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205" w:rsidRDefault="00362DC6">
      <w:r w:rsidRPr="00362DC6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-233045</wp:posOffset>
            </wp:positionV>
            <wp:extent cx="1485900" cy="571500"/>
            <wp:effectExtent l="19050" t="0" r="0" b="0"/>
            <wp:wrapNone/>
            <wp:docPr id="5" name="3 Imagen" descr="logo-cir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irce.g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20205" w:rsidSect="007202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1076CC"/>
    <w:rsid w:val="001076CC"/>
    <w:rsid w:val="00362DC6"/>
    <w:rsid w:val="00720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2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7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76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RIE2_IGNOVA</dc:creator>
  <cp:lastModifiedBy>RIE2_IGNOVA</cp:lastModifiedBy>
  <cp:revision>2</cp:revision>
  <cp:lastPrinted>2016-06-29T08:22:00Z</cp:lastPrinted>
  <dcterms:created xsi:type="dcterms:W3CDTF">2016-06-29T08:23:00Z</dcterms:created>
  <dcterms:modified xsi:type="dcterms:W3CDTF">2016-06-29T08:23:00Z</dcterms:modified>
</cp:coreProperties>
</file>